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F6007D" w:rsidTr="00EA57CC">
        <w:tc>
          <w:tcPr>
            <w:tcW w:w="4296" w:type="dxa"/>
          </w:tcPr>
          <w:p w:rsidR="00F6007D" w:rsidRPr="00EA57CC" w:rsidRDefault="00F6007D" w:rsidP="00EA57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F6007D" w:rsidRPr="00EA57CC" w:rsidRDefault="00F6007D" w:rsidP="00EA57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F6007D" w:rsidRPr="00F86DCC" w:rsidRDefault="00EA57CC">
            <w:pPr>
              <w:rPr>
                <w:b/>
                <w:szCs w:val="26"/>
              </w:rPr>
            </w:pPr>
            <w:r w:rsidRPr="00EA57CC"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58240" o:connectortype="straight"/>
              </w:pict>
            </w:r>
          </w:p>
          <w:p w:rsidR="00F6007D" w:rsidRPr="00F86DCC" w:rsidRDefault="00EA57CC" w:rsidP="00EA57CC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C6448E">
              <w:rPr>
                <w:szCs w:val="26"/>
              </w:rPr>
              <w:t>106</w:t>
            </w:r>
            <w:r w:rsidR="00F6007D" w:rsidRPr="00F86DCC">
              <w:rPr>
                <w:szCs w:val="26"/>
              </w:rPr>
              <w:t>/</w:t>
            </w:r>
            <w:r w:rsidRPr="00F86DCC">
              <w:rPr>
                <w:szCs w:val="26"/>
              </w:rPr>
              <w:t>TM</w:t>
            </w:r>
            <w:r>
              <w:rPr>
                <w:szCs w:val="26"/>
              </w:rPr>
              <w:t>-</w:t>
            </w:r>
            <w:r w:rsidR="00F6007D"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F6007D" w:rsidRPr="00F86DCC" w:rsidRDefault="00F6007D" w:rsidP="00F86D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F6007D" w:rsidRPr="00F86DCC" w:rsidRDefault="00F6007D" w:rsidP="00F86D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F6007D" w:rsidRDefault="004C3ECE" w:rsidP="00F86DCC">
            <w:pPr>
              <w:jc w:val="center"/>
            </w:pPr>
            <w:r w:rsidRPr="004C3ECE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57216" o:connectortype="straight"/>
              </w:pict>
            </w:r>
          </w:p>
          <w:p w:rsidR="00F6007D" w:rsidRPr="00F86DCC" w:rsidRDefault="00F6007D" w:rsidP="00C6448E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C6448E">
              <w:rPr>
                <w:i/>
              </w:rPr>
              <w:t>26</w:t>
            </w:r>
            <w:r w:rsidRPr="00F86DCC">
              <w:rPr>
                <w:i/>
              </w:rPr>
              <w:t xml:space="preserve"> tháng </w:t>
            </w:r>
            <w:r w:rsidR="00C6448E">
              <w:rPr>
                <w:i/>
              </w:rPr>
              <w:t>10</w:t>
            </w:r>
            <w:r w:rsidRPr="00F86DCC">
              <w:rPr>
                <w:i/>
              </w:rPr>
              <w:t xml:space="preserve"> năm 201</w:t>
            </w:r>
            <w:r w:rsidR="00F86DCC" w:rsidRPr="00F86DCC">
              <w:rPr>
                <w:i/>
              </w:rPr>
              <w:t>5</w:t>
            </w:r>
          </w:p>
        </w:tc>
      </w:tr>
    </w:tbl>
    <w:p w:rsidR="00F72BA5" w:rsidRDefault="00F72BA5" w:rsidP="001E080B">
      <w:pPr>
        <w:rPr>
          <w:b/>
          <w:sz w:val="22"/>
        </w:rPr>
      </w:pPr>
    </w:p>
    <w:p w:rsidR="00C6448E" w:rsidRPr="00C6448E" w:rsidRDefault="00C6448E" w:rsidP="001E080B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F72BA5" w:rsidRPr="00C6448E" w:rsidRDefault="00C6448E" w:rsidP="001E080B">
      <w:pPr>
        <w:rPr>
          <w:szCs w:val="26"/>
        </w:rPr>
      </w:pPr>
      <w:r w:rsidRPr="00C6448E">
        <w:rPr>
          <w:szCs w:val="26"/>
        </w:rPr>
        <w:t>môn Giáo dục Công dân</w:t>
      </w:r>
      <w:r w:rsidR="00F72BA5" w:rsidRPr="00C6448E">
        <w:rPr>
          <w:szCs w:val="26"/>
        </w:rPr>
        <w:t>.</w:t>
      </w:r>
    </w:p>
    <w:p w:rsidR="00956B31" w:rsidRDefault="00956B31" w:rsidP="00956B31">
      <w:pPr>
        <w:ind w:left="2160" w:firstLine="720"/>
      </w:pPr>
    </w:p>
    <w:p w:rsidR="00F6007D" w:rsidRPr="003D6BB1" w:rsidRDefault="00F6007D" w:rsidP="00956B31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F6007D" w:rsidRPr="003D6BB1" w:rsidRDefault="00C6448E" w:rsidP="00956B31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 xml:space="preserve">Hiệu trưởng </w:t>
      </w:r>
      <w:r w:rsidR="00F6007D" w:rsidRPr="003D6BB1">
        <w:rPr>
          <w:sz w:val="28"/>
          <w:szCs w:val="28"/>
        </w:rPr>
        <w:t>Trường BDGD</w:t>
      </w:r>
      <w:r w:rsidR="00956B31" w:rsidRPr="003D6BB1">
        <w:rPr>
          <w:sz w:val="28"/>
          <w:szCs w:val="28"/>
        </w:rPr>
        <w:t>;</w:t>
      </w:r>
    </w:p>
    <w:p w:rsidR="00F6007D" w:rsidRPr="003D6BB1" w:rsidRDefault="00C6448E" w:rsidP="00956B31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</w:t>
      </w:r>
      <w:r w:rsidR="00F6007D" w:rsidRPr="003D6BB1">
        <w:rPr>
          <w:sz w:val="28"/>
          <w:szCs w:val="28"/>
        </w:rPr>
        <w:t>ác trường THCS</w:t>
      </w:r>
      <w:r w:rsidR="00956B31" w:rsidRPr="003D6BB1">
        <w:rPr>
          <w:sz w:val="28"/>
          <w:szCs w:val="28"/>
        </w:rPr>
        <w:t>.</w:t>
      </w:r>
    </w:p>
    <w:p w:rsidR="00F6007D" w:rsidRPr="003D6BB1" w:rsidRDefault="00F6007D" w:rsidP="00F6007D">
      <w:pPr>
        <w:rPr>
          <w:sz w:val="28"/>
          <w:szCs w:val="28"/>
        </w:rPr>
      </w:pPr>
    </w:p>
    <w:p w:rsidR="00C6448E" w:rsidRPr="003D6BB1" w:rsidRDefault="00F6007D" w:rsidP="003D6BB1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Thực hiện Kế hoạch </w:t>
      </w:r>
      <w:r w:rsidR="00C6448E" w:rsidRPr="003D6BB1">
        <w:rPr>
          <w:sz w:val="28"/>
          <w:szCs w:val="28"/>
        </w:rPr>
        <w:t>năm học 2015-2016;</w:t>
      </w:r>
    </w:p>
    <w:p w:rsidR="00CF43A2" w:rsidRPr="003D6BB1" w:rsidRDefault="00C6448E" w:rsidP="003D6BB1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Phòng</w:t>
      </w:r>
      <w:r w:rsidR="00F6007D" w:rsidRPr="003D6BB1">
        <w:rPr>
          <w:sz w:val="28"/>
          <w:szCs w:val="28"/>
        </w:rPr>
        <w:t xml:space="preserve"> Giáo dục và Đào tạo </w:t>
      </w:r>
      <w:r w:rsidRPr="003D6BB1">
        <w:rPr>
          <w:sz w:val="28"/>
          <w:szCs w:val="28"/>
        </w:rPr>
        <w:t xml:space="preserve">kết hợp với trường Bồi dưỡng giáo dục tổ chức chuyên đề bộ môn Giáo dục Công dân – Học kỳ I năm học 2015-2016. </w:t>
      </w:r>
    </w:p>
    <w:p w:rsidR="00C6448E" w:rsidRPr="003D6BB1" w:rsidRDefault="00C6448E" w:rsidP="003D6BB1">
      <w:pPr>
        <w:pStyle w:val="ListParagraph"/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 w:rsidRPr="003D6BB1">
        <w:rPr>
          <w:b/>
          <w:sz w:val="28"/>
          <w:szCs w:val="28"/>
        </w:rPr>
        <w:t>Nội dung chuyên đề:</w:t>
      </w:r>
    </w:p>
    <w:p w:rsidR="00C6448E" w:rsidRPr="003D6BB1" w:rsidRDefault="00C6448E" w:rsidP="003D6BB1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ab/>
        <w:t>“Giáo dục học sinh ý thức bảo vệ môi trường qua bộ môn GDCD”.</w:t>
      </w:r>
    </w:p>
    <w:p w:rsidR="003D6BB1" w:rsidRPr="003D6BB1" w:rsidRDefault="00C6448E" w:rsidP="003D6BB1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Tăng Nhơn Phú B</w:t>
      </w:r>
      <w:r w:rsidR="003D6BB1" w:rsidRPr="003D6BB1">
        <w:rPr>
          <w:sz w:val="28"/>
          <w:szCs w:val="28"/>
        </w:rPr>
        <w:t>.</w:t>
      </w:r>
    </w:p>
    <w:p w:rsidR="00C6448E" w:rsidRPr="003D6BB1" w:rsidRDefault="00C6448E" w:rsidP="003D6BB1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Pr="003D6BB1">
        <w:rPr>
          <w:sz w:val="28"/>
          <w:szCs w:val="28"/>
        </w:rPr>
        <w:t>7 giờ 30 phút ngày 29 tháng 10 năm 2016 (thứ năm)</w:t>
      </w:r>
      <w:r w:rsidR="003D6BB1" w:rsidRPr="003D6BB1">
        <w:rPr>
          <w:sz w:val="28"/>
          <w:szCs w:val="28"/>
        </w:rPr>
        <w:t>.</w:t>
      </w:r>
    </w:p>
    <w:p w:rsidR="00C6448E" w:rsidRPr="003D6BB1" w:rsidRDefault="00C6448E" w:rsidP="003D6BB1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Đối tượng:</w:t>
      </w:r>
      <w:r w:rsidRPr="003D6BB1">
        <w:rPr>
          <w:sz w:val="28"/>
          <w:szCs w:val="28"/>
        </w:rPr>
        <w:t xml:space="preserve"> Toàn thể giáo viên GDCD.</w:t>
      </w:r>
    </w:p>
    <w:p w:rsidR="00C6448E" w:rsidRPr="003D6BB1" w:rsidRDefault="00C6448E" w:rsidP="003D6BB1">
      <w:pPr>
        <w:spacing w:before="120"/>
        <w:ind w:firstLine="720"/>
        <w:jc w:val="both"/>
        <w:rPr>
          <w:sz w:val="28"/>
          <w:szCs w:val="28"/>
        </w:rPr>
      </w:pPr>
    </w:p>
    <w:p w:rsidR="00956B31" w:rsidRPr="003D6BB1" w:rsidRDefault="00956B31" w:rsidP="00F6007D">
      <w:pPr>
        <w:rPr>
          <w:sz w:val="28"/>
          <w:szCs w:val="28"/>
        </w:rPr>
      </w:pPr>
    </w:p>
    <w:p w:rsidR="00F6007D" w:rsidRPr="003D6BB1" w:rsidRDefault="00F6007D" w:rsidP="00F86DCC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</w:t>
      </w:r>
      <w:r w:rsidR="00C6448E" w:rsidRPr="003D6BB1">
        <w:rPr>
          <w:sz w:val="28"/>
          <w:szCs w:val="28"/>
        </w:rPr>
        <w:t xml:space="preserve">Hiệu trưởng </w:t>
      </w:r>
      <w:r w:rsidRPr="003D6BB1">
        <w:rPr>
          <w:sz w:val="28"/>
          <w:szCs w:val="28"/>
        </w:rPr>
        <w:t xml:space="preserve">các </w:t>
      </w:r>
      <w:r w:rsidR="00C6448E" w:rsidRPr="003D6BB1">
        <w:rPr>
          <w:sz w:val="28"/>
          <w:szCs w:val="28"/>
        </w:rPr>
        <w:t xml:space="preserve">trường </w:t>
      </w:r>
      <w:r w:rsidRPr="003D6BB1">
        <w:rPr>
          <w:sz w:val="28"/>
          <w:szCs w:val="28"/>
        </w:rPr>
        <w:t xml:space="preserve">cử </w:t>
      </w:r>
      <w:r w:rsidR="00C6448E" w:rsidRPr="003D6BB1">
        <w:rPr>
          <w:sz w:val="28"/>
          <w:szCs w:val="28"/>
        </w:rPr>
        <w:t xml:space="preserve">giáo viên </w:t>
      </w:r>
      <w:r w:rsidR="00956B31" w:rsidRPr="003D6BB1">
        <w:rPr>
          <w:sz w:val="28"/>
          <w:szCs w:val="28"/>
        </w:rPr>
        <w:t>tham dự đầy đủ</w:t>
      </w:r>
      <w:r w:rsidR="00C6448E" w:rsidRPr="003D6BB1">
        <w:rPr>
          <w:sz w:val="28"/>
          <w:szCs w:val="28"/>
        </w:rPr>
        <w:t xml:space="preserve"> </w:t>
      </w:r>
      <w:r w:rsidR="00EA57CC"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022DDE" w:rsidRPr="003D6BB1" w:rsidRDefault="00022DDE" w:rsidP="00F6007D">
      <w:pPr>
        <w:rPr>
          <w:sz w:val="28"/>
          <w:szCs w:val="28"/>
        </w:rPr>
      </w:pPr>
    </w:p>
    <w:p w:rsidR="00022DDE" w:rsidRPr="003D6BB1" w:rsidRDefault="00022DDE" w:rsidP="00F6007D">
      <w:pPr>
        <w:rPr>
          <w:sz w:val="28"/>
          <w:szCs w:val="28"/>
        </w:rPr>
      </w:pPr>
    </w:p>
    <w:p w:rsidR="00F6007D" w:rsidRDefault="00F6007D" w:rsidP="00F6007D">
      <w:r w:rsidRPr="00022DDE">
        <w:rPr>
          <w:b/>
          <w:i/>
        </w:rPr>
        <w:t>Nơi nhận</w:t>
      </w:r>
      <w:r>
        <w:t xml:space="preserve">: </w:t>
      </w:r>
      <w:r w:rsidR="00022DDE">
        <w:t xml:space="preserve">                                                               </w:t>
      </w:r>
      <w:r w:rsidR="00022DDE" w:rsidRPr="00EA57CC">
        <w:rPr>
          <w:b/>
          <w:sz w:val="28"/>
          <w:szCs w:val="28"/>
        </w:rPr>
        <w:t>KT.TRƯỞNG PHÒNG</w:t>
      </w:r>
      <w:r w:rsidR="00022DDE" w:rsidRPr="00EA57CC">
        <w:rPr>
          <w:sz w:val="28"/>
          <w:szCs w:val="28"/>
        </w:rPr>
        <w:t xml:space="preserve"> </w:t>
      </w:r>
      <w:r w:rsidR="00022DDE">
        <w:t xml:space="preserve">                </w:t>
      </w:r>
    </w:p>
    <w:p w:rsidR="00F6007D" w:rsidRPr="00022DDE" w:rsidRDefault="00F6007D" w:rsidP="00022DDE">
      <w:pPr>
        <w:rPr>
          <w:sz w:val="22"/>
        </w:rPr>
      </w:pPr>
      <w:r w:rsidRPr="00022DDE">
        <w:rPr>
          <w:sz w:val="22"/>
        </w:rPr>
        <w:t>- Như  trên;</w:t>
      </w:r>
      <w:r w:rsidR="00022DDE">
        <w:rPr>
          <w:sz w:val="22"/>
        </w:rPr>
        <w:t xml:space="preserve">                                                                           </w:t>
      </w:r>
      <w:r w:rsidR="00022DDE" w:rsidRPr="00EA57CC">
        <w:rPr>
          <w:b/>
          <w:sz w:val="28"/>
          <w:szCs w:val="28"/>
        </w:rPr>
        <w:t>PHÓ TRƯỞNG PHÒNG</w:t>
      </w:r>
      <w:r w:rsidR="00022DDE">
        <w:rPr>
          <w:sz w:val="22"/>
        </w:rPr>
        <w:t xml:space="preserve">   </w:t>
      </w:r>
    </w:p>
    <w:p w:rsidR="00F6007D" w:rsidRPr="00022DDE" w:rsidRDefault="00022DDE" w:rsidP="00022DDE">
      <w:pPr>
        <w:rPr>
          <w:sz w:val="22"/>
        </w:rPr>
      </w:pPr>
      <w:r>
        <w:rPr>
          <w:sz w:val="22"/>
        </w:rPr>
        <w:t>-Lưu</w:t>
      </w:r>
      <w:r w:rsidR="00F6007D" w:rsidRPr="00022DDE">
        <w:rPr>
          <w:sz w:val="22"/>
        </w:rPr>
        <w:t>: VP</w:t>
      </w:r>
      <w:r>
        <w:rPr>
          <w:sz w:val="22"/>
        </w:rPr>
        <w:t>.</w:t>
      </w:r>
    </w:p>
    <w:p w:rsidR="00022DDE" w:rsidRDefault="00022DDE" w:rsidP="00F6007D"/>
    <w:p w:rsidR="00F6007D" w:rsidRPr="00EA57CC" w:rsidRDefault="001E080B" w:rsidP="00F6007D">
      <w:pPr>
        <w:rPr>
          <w:sz w:val="28"/>
          <w:szCs w:val="28"/>
        </w:rPr>
      </w:pPr>
      <w:r>
        <w:t xml:space="preserve"> </w:t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  <w:t xml:space="preserve">    (</w:t>
      </w:r>
      <w:r w:rsidR="0070613E" w:rsidRPr="00EA57CC">
        <w:rPr>
          <w:sz w:val="28"/>
          <w:szCs w:val="28"/>
        </w:rPr>
        <w:t>đã ký)</w:t>
      </w:r>
    </w:p>
    <w:p w:rsidR="00956B31" w:rsidRDefault="00956B31" w:rsidP="00F6007D"/>
    <w:p w:rsidR="00BD5CA5" w:rsidRPr="00EA57CC" w:rsidRDefault="00956B31" w:rsidP="00F6007D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</w:t>
      </w:r>
      <w:r w:rsidR="00F6007D" w:rsidRPr="00EA57CC">
        <w:rPr>
          <w:b/>
          <w:sz w:val="28"/>
          <w:szCs w:val="28"/>
        </w:rPr>
        <w:t>Nguyễn</w:t>
      </w:r>
      <w:r w:rsidRPr="00EA57CC">
        <w:rPr>
          <w:b/>
          <w:sz w:val="28"/>
          <w:szCs w:val="28"/>
        </w:rPr>
        <w:t xml:space="preserve"> </w:t>
      </w:r>
      <w:r w:rsidR="00F6007D" w:rsidRPr="00EA57CC">
        <w:rPr>
          <w:b/>
          <w:sz w:val="28"/>
          <w:szCs w:val="28"/>
        </w:rPr>
        <w:t>Văn</w:t>
      </w:r>
      <w:r w:rsidRPr="00EA57CC">
        <w:rPr>
          <w:b/>
          <w:sz w:val="28"/>
          <w:szCs w:val="28"/>
        </w:rPr>
        <w:t xml:space="preserve"> Quí</w:t>
      </w:r>
    </w:p>
    <w:sectPr w:rsidR="00BD5CA5" w:rsidRPr="00EA57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F6007D"/>
    <w:rsid w:val="00022DDE"/>
    <w:rsid w:val="00030D51"/>
    <w:rsid w:val="00093359"/>
    <w:rsid w:val="000D58F9"/>
    <w:rsid w:val="001E080B"/>
    <w:rsid w:val="00251B72"/>
    <w:rsid w:val="003172D3"/>
    <w:rsid w:val="003C1897"/>
    <w:rsid w:val="003D6BB1"/>
    <w:rsid w:val="004C3ECE"/>
    <w:rsid w:val="00606CF5"/>
    <w:rsid w:val="00663264"/>
    <w:rsid w:val="0070613E"/>
    <w:rsid w:val="00731291"/>
    <w:rsid w:val="007B7242"/>
    <w:rsid w:val="00956B31"/>
    <w:rsid w:val="00BD5CA5"/>
    <w:rsid w:val="00C6448E"/>
    <w:rsid w:val="00CF43A2"/>
    <w:rsid w:val="00E45A7B"/>
    <w:rsid w:val="00EA57CC"/>
    <w:rsid w:val="00F6007D"/>
    <w:rsid w:val="00F72BA5"/>
    <w:rsid w:val="00F8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F60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TOPHOTHONG</dc:creator>
  <cp:keywords/>
  <cp:lastModifiedBy>Tuyen</cp:lastModifiedBy>
  <cp:revision>3</cp:revision>
  <cp:lastPrinted>2015-09-10T08:44:00Z</cp:lastPrinted>
  <dcterms:created xsi:type="dcterms:W3CDTF">2015-10-26T02:46:00Z</dcterms:created>
  <dcterms:modified xsi:type="dcterms:W3CDTF">2015-10-26T02:50:00Z</dcterms:modified>
</cp:coreProperties>
</file>